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70528" w14:textId="0EF1922F" w:rsidR="00127340" w:rsidRPr="00127340" w:rsidRDefault="00B1292D" w:rsidP="00127340">
      <w:pPr>
        <w:jc w:val="center"/>
        <w:rPr>
          <w:rFonts w:ascii="Book Antiqua" w:hAnsi="Book Antiqua"/>
          <w:b/>
          <w:bCs/>
          <w:color w:val="0000CC"/>
          <w:szCs w:val="22"/>
        </w:rPr>
      </w:pPr>
      <w:r w:rsidRPr="00B1292D">
        <w:rPr>
          <w:rFonts w:ascii="Book Antiqua" w:hAnsi="Book Antiqua"/>
          <w:b/>
          <w:bCs/>
          <w:color w:val="0000CC"/>
          <w:szCs w:val="22"/>
        </w:rPr>
        <w:t>Repairing of the damaged boundary wall sections with pillars &amp; precast slabs at Mathabanga Earth Electrode Station</w:t>
      </w:r>
      <w:r w:rsidR="00127340" w:rsidRPr="00127340">
        <w:rPr>
          <w:rFonts w:ascii="Book Antiqua" w:hAnsi="Book Antiqua"/>
          <w:b/>
          <w:bCs/>
          <w:color w:val="0000CC"/>
          <w:szCs w:val="22"/>
        </w:rPr>
        <w:t>.</w:t>
      </w:r>
    </w:p>
    <w:p w14:paraId="75E32798" w14:textId="109E63AB" w:rsidR="00721CFD" w:rsidRPr="00603F8B" w:rsidRDefault="00127340" w:rsidP="00127340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127340">
        <w:rPr>
          <w:rFonts w:ascii="Book Antiqua" w:hAnsi="Book Antiqua"/>
          <w:b/>
          <w:bCs/>
          <w:color w:val="0000CC"/>
          <w:szCs w:val="22"/>
        </w:rPr>
        <w:t xml:space="preserve"> (Spcn No: </w:t>
      </w:r>
      <w:r w:rsidR="00543A1D" w:rsidRPr="00A97309">
        <w:rPr>
          <w:rFonts w:ascii="Book Antiqua" w:hAnsi="Book Antiqua" w:cs="Arial"/>
          <w:b/>
          <w:bCs/>
          <w:szCs w:val="22"/>
          <w:highlight w:val="yellow"/>
        </w:rPr>
        <w:t>ER2/NT/W-MISC/DOM/E00/26/04006</w:t>
      </w:r>
      <w:r w:rsidR="00543A1D" w:rsidRPr="008B4735">
        <w:rPr>
          <w:rFonts w:ascii="Book Antiqua" w:hAnsi="Book Antiqua" w:cs="Arial"/>
          <w:b/>
          <w:bCs/>
          <w:szCs w:val="22"/>
          <w:highlight w:val="yellow"/>
        </w:rPr>
        <w:t>/I-5623/RFX-</w:t>
      </w:r>
      <w:r w:rsidR="00543A1D" w:rsidRPr="00A97309">
        <w:rPr>
          <w:rFonts w:ascii="Book Antiqua" w:hAnsi="Book Antiqua" w:cs="Arial"/>
          <w:b/>
          <w:bCs/>
          <w:szCs w:val="22"/>
        </w:rPr>
        <w:t>5002005196</w:t>
      </w:r>
      <w:r w:rsidRPr="00127340">
        <w:rPr>
          <w:rFonts w:ascii="Book Antiqua" w:hAnsi="Book Antiqua"/>
          <w:b/>
          <w:bCs/>
          <w:color w:val="0000CC"/>
          <w:szCs w:val="22"/>
        </w:rPr>
        <w:t>)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010EF" w14:textId="77777777" w:rsidR="00C454AB" w:rsidRDefault="00C454AB" w:rsidP="00B64E06">
      <w:pPr>
        <w:spacing w:after="0" w:line="240" w:lineRule="auto"/>
      </w:pPr>
      <w:r>
        <w:separator/>
      </w:r>
    </w:p>
  </w:endnote>
  <w:endnote w:type="continuationSeparator" w:id="0">
    <w:p w14:paraId="3F294B95" w14:textId="77777777" w:rsidR="00C454AB" w:rsidRDefault="00C454A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C3F8B" w14:textId="77777777" w:rsidR="00C454AB" w:rsidRDefault="00C454AB" w:rsidP="00B64E06">
      <w:pPr>
        <w:spacing w:after="0" w:line="240" w:lineRule="auto"/>
      </w:pPr>
      <w:r>
        <w:separator/>
      </w:r>
    </w:p>
  </w:footnote>
  <w:footnote w:type="continuationSeparator" w:id="0">
    <w:p w14:paraId="0E1299F5" w14:textId="77777777" w:rsidR="00C454AB" w:rsidRDefault="00C454A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30C69DFC" w:rsidR="00425950" w:rsidRPr="00127340" w:rsidRDefault="008D3A8E" w:rsidP="00127340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C11"/>
    <w:rsid w:val="00050F33"/>
    <w:rsid w:val="0005262D"/>
    <w:rsid w:val="00086EEB"/>
    <w:rsid w:val="0009421E"/>
    <w:rsid w:val="000C2FBF"/>
    <w:rsid w:val="000D6980"/>
    <w:rsid w:val="000F3B68"/>
    <w:rsid w:val="00102F70"/>
    <w:rsid w:val="00112053"/>
    <w:rsid w:val="001203DB"/>
    <w:rsid w:val="00127340"/>
    <w:rsid w:val="0016270E"/>
    <w:rsid w:val="00163B45"/>
    <w:rsid w:val="00192B5F"/>
    <w:rsid w:val="00193F52"/>
    <w:rsid w:val="00195624"/>
    <w:rsid w:val="001A57BA"/>
    <w:rsid w:val="001A621F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03F4C"/>
    <w:rsid w:val="003470C7"/>
    <w:rsid w:val="0038132D"/>
    <w:rsid w:val="00387B64"/>
    <w:rsid w:val="00396630"/>
    <w:rsid w:val="003A15A3"/>
    <w:rsid w:val="003D06E9"/>
    <w:rsid w:val="003D4B39"/>
    <w:rsid w:val="003E7354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43A1D"/>
    <w:rsid w:val="00580259"/>
    <w:rsid w:val="00581BB5"/>
    <w:rsid w:val="00597871"/>
    <w:rsid w:val="005A0354"/>
    <w:rsid w:val="005C07E5"/>
    <w:rsid w:val="005F6972"/>
    <w:rsid w:val="0061477D"/>
    <w:rsid w:val="00617A42"/>
    <w:rsid w:val="00676855"/>
    <w:rsid w:val="00676914"/>
    <w:rsid w:val="00680BA4"/>
    <w:rsid w:val="00693D9C"/>
    <w:rsid w:val="006C0C9A"/>
    <w:rsid w:val="006C67DB"/>
    <w:rsid w:val="006F0358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B1310"/>
    <w:rsid w:val="007B2AF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8F307A"/>
    <w:rsid w:val="00903046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A43E3"/>
    <w:rsid w:val="00AB071A"/>
    <w:rsid w:val="00AB40D9"/>
    <w:rsid w:val="00AB72EB"/>
    <w:rsid w:val="00AC6BEF"/>
    <w:rsid w:val="00B1292D"/>
    <w:rsid w:val="00B64E06"/>
    <w:rsid w:val="00B80536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454AB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50F3A"/>
    <w:rsid w:val="00F53A67"/>
    <w:rsid w:val="00F64536"/>
    <w:rsid w:val="00F73623"/>
    <w:rsid w:val="00F974AE"/>
    <w:rsid w:val="00FD607C"/>
    <w:rsid w:val="00FF49B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Debasree Nath {देबश्री नाथ}</cp:lastModifiedBy>
  <cp:revision>71</cp:revision>
  <cp:lastPrinted>2024-09-02T09:23:00Z</cp:lastPrinted>
  <dcterms:created xsi:type="dcterms:W3CDTF">2020-05-07T13:45:00Z</dcterms:created>
  <dcterms:modified xsi:type="dcterms:W3CDTF">2026-03-16T13:47:00Z</dcterms:modified>
  <cp:contentStatus/>
</cp:coreProperties>
</file>